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8E7" w:rsidRDefault="008928E7" w:rsidP="008928E7">
      <w:pPr>
        <w:pStyle w:val="Heading1"/>
        <w:spacing w:before="0" w:beforeAutospacing="0" w:after="0" w:afterAutospacing="0"/>
        <w:rPr>
          <w:rFonts w:ascii="Segoe UI" w:hAnsi="Segoe UI" w:cs="Segoe UI"/>
          <w:color w:val="333333"/>
          <w:sz w:val="35"/>
          <w:szCs w:val="35"/>
        </w:rPr>
      </w:pPr>
      <w:r>
        <w:rPr>
          <w:rStyle w:val="renderedqtext"/>
          <w:rFonts w:ascii="Segoe UI" w:hAnsi="Segoe UI" w:cs="Segoe UI"/>
          <w:color w:val="333333"/>
          <w:sz w:val="35"/>
          <w:szCs w:val="35"/>
        </w:rPr>
        <w:t>What is PowerPoint?</w:t>
      </w:r>
    </w:p>
    <w:p w:rsidR="008928E7" w:rsidRDefault="008928E7" w:rsidP="008928E7">
      <w:pPr>
        <w:spacing w:after="180" w:line="240" w:lineRule="auto"/>
        <w:outlineLvl w:val="0"/>
        <w:rPr>
          <w:rFonts w:ascii="Segoe UI" w:eastAsia="Times New Roman" w:hAnsi="Segoe UI" w:cs="Segoe UI"/>
          <w:b/>
          <w:bCs/>
          <w:color w:val="333333"/>
          <w:kern w:val="36"/>
          <w:sz w:val="35"/>
        </w:rPr>
      </w:pPr>
      <w:r>
        <w:rPr>
          <w:rFonts w:ascii="Segoe UI" w:hAnsi="Segoe UI" w:cs="Segoe UI"/>
          <w:color w:val="333333"/>
        </w:rPr>
        <w:t>PowerPoint is a software, a part of Microsoft Office. PowerPoint is designed to help a person present ideas to groups of people. For that reason, it's called “presentation software.” PowerPoint is the leading software of that type, though others have been increasing in popularity. A PowerPoint file is called a presentation. A presentation consists of slides. Each slide usually has a background image plus text or charts or images. PowerPoint files can also contain such things as notes for the speaker, sound, and video. When you play the file, it's seen one slide at a time. The timing can be controlled by the person who is presenting, or it can be pre-determined.</w:t>
      </w:r>
    </w:p>
    <w:p w:rsidR="008928E7" w:rsidRPr="002520CF" w:rsidRDefault="008928E7" w:rsidP="008928E7">
      <w:pPr>
        <w:spacing w:after="180" w:line="240" w:lineRule="auto"/>
        <w:outlineLvl w:val="0"/>
        <w:rPr>
          <w:rFonts w:ascii="Segoe UI" w:eastAsia="Times New Roman" w:hAnsi="Segoe UI" w:cs="Segoe UI"/>
          <w:b/>
          <w:bCs/>
          <w:color w:val="333333"/>
          <w:kern w:val="36"/>
          <w:sz w:val="35"/>
          <w:szCs w:val="35"/>
        </w:rPr>
      </w:pPr>
      <w:r w:rsidRPr="002520CF">
        <w:rPr>
          <w:rFonts w:ascii="Segoe UI" w:eastAsia="Times New Roman" w:hAnsi="Segoe UI" w:cs="Segoe UI"/>
          <w:b/>
          <w:bCs/>
          <w:color w:val="333333"/>
          <w:kern w:val="36"/>
          <w:sz w:val="35"/>
        </w:rPr>
        <w:t>What are the features of PowerPoint?</w:t>
      </w:r>
    </w:p>
    <w:p w:rsidR="008928E7" w:rsidRPr="002520CF" w:rsidRDefault="008928E7" w:rsidP="008928E7">
      <w:pPr>
        <w:spacing w:after="0" w:line="240" w:lineRule="auto"/>
        <w:rPr>
          <w:rFonts w:ascii="Segoe UI" w:eastAsia="Times New Roman" w:hAnsi="Segoe UI" w:cs="Segoe UI"/>
          <w:color w:val="333333"/>
          <w:sz w:val="27"/>
          <w:szCs w:val="27"/>
        </w:rPr>
      </w:pPr>
      <w:r w:rsidRPr="002520CF">
        <w:rPr>
          <w:rFonts w:ascii="Segoe UI" w:eastAsia="Times New Roman" w:hAnsi="Segoe UI" w:cs="Segoe UI"/>
          <w:color w:val="333333"/>
          <w:sz w:val="27"/>
          <w:szCs w:val="27"/>
        </w:rPr>
        <w:t>5 Answers</w:t>
      </w:r>
    </w:p>
    <w:p w:rsidR="008928E7" w:rsidRPr="002520CF" w:rsidRDefault="008928E7" w:rsidP="008928E7">
      <w:pPr>
        <w:spacing w:after="0" w:line="240" w:lineRule="auto"/>
        <w:rPr>
          <w:rFonts w:ascii="Segoe UI" w:eastAsia="Times New Roman" w:hAnsi="Segoe UI" w:cs="Segoe UI"/>
          <w:color w:val="333333"/>
          <w:sz w:val="23"/>
          <w:szCs w:val="23"/>
        </w:rPr>
      </w:pPr>
      <w:bookmarkStart w:id="0" w:name="_GoBack"/>
      <w:r>
        <w:rPr>
          <w:rFonts w:ascii="Segoe UI" w:eastAsia="Times New Roman" w:hAnsi="Segoe UI" w:cs="Segoe UI"/>
          <w:noProof/>
          <w:color w:val="2B6DAD"/>
          <w:sz w:val="23"/>
          <w:szCs w:val="23"/>
        </w:rPr>
        <w:drawing>
          <wp:inline distT="0" distB="0" distL="0" distR="0">
            <wp:extent cx="952500" cy="952500"/>
            <wp:effectExtent l="19050" t="0" r="0" b="0"/>
            <wp:docPr id="13" name="Picture 13" descr="Preety Vats">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reety Vats"/>
                    <pic:cNvPicPr>
                      <a:picLocks noChangeAspect="1" noChangeArrowheads="1"/>
                    </pic:cNvPicPr>
                  </pic:nvPicPr>
                  <pic:blipFill>
                    <a:blip r:embed="rId6"/>
                    <a:srcRect/>
                    <a:stretch>
                      <a:fillRect/>
                    </a:stretch>
                  </pic:blipFill>
                  <pic:spPr bwMode="auto">
                    <a:xfrm>
                      <a:off x="0" y="0"/>
                      <a:ext cx="952500" cy="952500"/>
                    </a:xfrm>
                    <a:prstGeom prst="rect">
                      <a:avLst/>
                    </a:prstGeom>
                    <a:noFill/>
                    <a:ln w="9525">
                      <a:noFill/>
                      <a:miter lim="800000"/>
                      <a:headEnd/>
                      <a:tailEnd/>
                    </a:ln>
                  </pic:spPr>
                </pic:pic>
              </a:graphicData>
            </a:graphic>
          </wp:inline>
        </w:drawing>
      </w:r>
      <w:bookmarkEnd w:id="0"/>
    </w:p>
    <w:p w:rsidR="008928E7" w:rsidRPr="002520CF" w:rsidRDefault="00F71CE9" w:rsidP="008928E7">
      <w:pPr>
        <w:spacing w:after="30" w:line="288" w:lineRule="atLeast"/>
        <w:rPr>
          <w:rFonts w:ascii="Segoe UI" w:eastAsia="Times New Roman" w:hAnsi="Segoe UI" w:cs="Segoe UI"/>
          <w:color w:val="333333"/>
          <w:sz w:val="23"/>
          <w:szCs w:val="23"/>
        </w:rPr>
      </w:pPr>
      <w:hyperlink r:id="rId7" w:history="1">
        <w:r w:rsidR="008928E7" w:rsidRPr="002520CF">
          <w:rPr>
            <w:rFonts w:ascii="Segoe UI" w:eastAsia="Times New Roman" w:hAnsi="Segoe UI" w:cs="Segoe UI"/>
            <w:color w:val="333333"/>
            <w:sz w:val="23"/>
            <w:u w:val="single"/>
          </w:rPr>
          <w:t>Preety Vats</w:t>
        </w:r>
      </w:hyperlink>
      <w:r w:rsidR="008928E7" w:rsidRPr="002520CF">
        <w:rPr>
          <w:rFonts w:ascii="Segoe UI" w:eastAsia="Times New Roman" w:hAnsi="Segoe UI" w:cs="Segoe UI"/>
          <w:color w:val="333333"/>
          <w:sz w:val="23"/>
        </w:rPr>
        <w:t>, Programmer (2014-present)</w:t>
      </w:r>
    </w:p>
    <w:p w:rsidR="008928E7" w:rsidRPr="002520CF" w:rsidRDefault="00F71CE9" w:rsidP="008928E7">
      <w:pPr>
        <w:spacing w:after="120" w:line="240" w:lineRule="auto"/>
        <w:rPr>
          <w:rFonts w:ascii="Segoe UI" w:eastAsia="Times New Roman" w:hAnsi="Segoe UI" w:cs="Segoe UI"/>
          <w:color w:val="949494"/>
          <w:sz w:val="20"/>
          <w:szCs w:val="20"/>
        </w:rPr>
      </w:pPr>
      <w:hyperlink r:id="rId8" w:history="1">
        <w:r w:rsidR="008928E7" w:rsidRPr="002520CF">
          <w:rPr>
            <w:rFonts w:ascii="Segoe UI" w:eastAsia="Times New Roman" w:hAnsi="Segoe UI" w:cs="Segoe UI"/>
            <w:color w:val="0000FF"/>
            <w:sz w:val="20"/>
            <w:u w:val="single"/>
          </w:rPr>
          <w:t>Answered Sep 19, 2017</w:t>
        </w:r>
      </w:hyperlink>
      <w:r w:rsidR="008928E7" w:rsidRPr="002520CF">
        <w:rPr>
          <w:rFonts w:ascii="Segoe UI" w:eastAsia="Times New Roman" w:hAnsi="Segoe UI" w:cs="Segoe UI"/>
          <w:color w:val="949494"/>
          <w:sz w:val="20"/>
        </w:rPr>
        <w:t> · </w:t>
      </w:r>
      <w:r w:rsidR="008928E7" w:rsidRPr="002520CF">
        <w:rPr>
          <w:rFonts w:ascii="Segoe UI" w:eastAsia="Times New Roman" w:hAnsi="Segoe UI" w:cs="Segoe UI"/>
          <w:color w:val="949494"/>
          <w:sz w:val="20"/>
          <w:szCs w:val="20"/>
        </w:rPr>
        <w:t>Author has </w:t>
      </w:r>
      <w:r w:rsidR="008928E7" w:rsidRPr="002520CF">
        <w:rPr>
          <w:rFonts w:ascii="Segoe UI" w:eastAsia="Times New Roman" w:hAnsi="Segoe UI" w:cs="Segoe UI"/>
          <w:b/>
          <w:bCs/>
          <w:color w:val="949494"/>
          <w:sz w:val="20"/>
        </w:rPr>
        <w:t>197</w:t>
      </w:r>
      <w:r w:rsidR="008928E7" w:rsidRPr="002520CF">
        <w:rPr>
          <w:rFonts w:ascii="Segoe UI" w:eastAsia="Times New Roman" w:hAnsi="Segoe UI" w:cs="Segoe UI"/>
          <w:color w:val="949494"/>
          <w:sz w:val="20"/>
          <w:szCs w:val="20"/>
        </w:rPr>
        <w:t> answers and </w:t>
      </w:r>
      <w:r w:rsidR="008928E7" w:rsidRPr="002520CF">
        <w:rPr>
          <w:rFonts w:ascii="Segoe UI" w:eastAsia="Times New Roman" w:hAnsi="Segoe UI" w:cs="Segoe UI"/>
          <w:b/>
          <w:bCs/>
          <w:color w:val="949494"/>
          <w:sz w:val="20"/>
        </w:rPr>
        <w:t>738.5k</w:t>
      </w:r>
      <w:r w:rsidR="008928E7" w:rsidRPr="002520CF">
        <w:rPr>
          <w:rFonts w:ascii="Segoe UI" w:eastAsia="Times New Roman" w:hAnsi="Segoe UI" w:cs="Segoe UI"/>
          <w:color w:val="949494"/>
          <w:sz w:val="20"/>
          <w:szCs w:val="20"/>
        </w:rPr>
        <w:t> answer views</w:t>
      </w:r>
    </w:p>
    <w:p w:rsidR="008928E7" w:rsidRPr="002520CF" w:rsidRDefault="008928E7" w:rsidP="008928E7">
      <w:pPr>
        <w:spacing w:after="60" w:line="240" w:lineRule="auto"/>
        <w:rPr>
          <w:rFonts w:ascii="Segoe UI" w:eastAsia="Times New Roman" w:hAnsi="Segoe UI" w:cs="Segoe UI"/>
          <w:color w:val="949494"/>
          <w:sz w:val="20"/>
          <w:szCs w:val="20"/>
        </w:rPr>
      </w:pPr>
      <w:r w:rsidRPr="002520CF">
        <w:rPr>
          <w:rFonts w:ascii="Segoe UI" w:eastAsia="Times New Roman" w:hAnsi="Segoe UI" w:cs="Segoe UI"/>
          <w:color w:val="949494"/>
          <w:sz w:val="20"/>
          <w:szCs w:val="20"/>
        </w:rPr>
        <w:t>Originally Answered: </w:t>
      </w:r>
      <w:hyperlink r:id="rId9" w:tgtFrame="_top" w:history="1">
        <w:r w:rsidRPr="002520CF">
          <w:rPr>
            <w:rFonts w:ascii="Segoe UI" w:eastAsia="Times New Roman" w:hAnsi="Segoe UI" w:cs="Segoe UI"/>
            <w:color w:val="949494"/>
            <w:sz w:val="20"/>
          </w:rPr>
          <w:t>What is PowerPoint and its features?</w:t>
        </w:r>
      </w:hyperlink>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b/>
          <w:bCs/>
          <w:color w:val="333333"/>
          <w:sz w:val="23"/>
          <w:szCs w:val="23"/>
        </w:rPr>
        <w:t>PowerPoint</w:t>
      </w:r>
      <w:r w:rsidRPr="002520CF">
        <w:rPr>
          <w:rFonts w:ascii="Segoe UI" w:eastAsia="Times New Roman" w:hAnsi="Segoe UI" w:cs="Segoe UI"/>
          <w:color w:val="333333"/>
          <w:sz w:val="23"/>
          <w:szCs w:val="23"/>
        </w:rPr>
        <w:t> is a complete presentation Graphics package. It gives everything that we need to produce a professional-looking presentation. </w:t>
      </w:r>
      <w:r w:rsidRPr="002520CF">
        <w:rPr>
          <w:rFonts w:ascii="Segoe UI" w:eastAsia="Times New Roman" w:hAnsi="Segoe UI" w:cs="Segoe UI"/>
          <w:b/>
          <w:bCs/>
          <w:color w:val="333333"/>
          <w:sz w:val="23"/>
          <w:szCs w:val="23"/>
        </w:rPr>
        <w:t>PowerPoint</w:t>
      </w:r>
      <w:r w:rsidRPr="002520CF">
        <w:rPr>
          <w:rFonts w:ascii="Segoe UI" w:eastAsia="Times New Roman" w:hAnsi="Segoe UI" w:cs="Segoe UI"/>
          <w:color w:val="333333"/>
          <w:sz w:val="23"/>
          <w:szCs w:val="23"/>
        </w:rPr>
        <w:t> offers word processing software, outlining, drawing, graphing, and presentation management tools- all designed to be easy to use and learn.</w:t>
      </w:r>
    </w:p>
    <w:p w:rsidR="008928E7" w:rsidRPr="002520CF" w:rsidRDefault="00F71CE9" w:rsidP="008928E7">
      <w:pPr>
        <w:spacing w:line="0" w:lineRule="auto"/>
        <w:rPr>
          <w:rFonts w:ascii="Segoe UI" w:eastAsia="Times New Roman" w:hAnsi="Segoe UI" w:cs="Segoe UI"/>
          <w:color w:val="333333"/>
          <w:sz w:val="23"/>
          <w:szCs w:val="23"/>
        </w:rPr>
      </w:pPr>
      <w:r>
        <w:rPr>
          <w:rFonts w:ascii="Segoe UI" w:eastAsia="Times New Roman" w:hAnsi="Segoe UI" w:cs="Segoe UI"/>
          <w:noProof/>
          <w:color w:val="333333"/>
          <w:sz w:val="23"/>
          <w:szCs w:val="23"/>
        </w:rPr>
        <mc:AlternateContent>
          <mc:Choice Requires="wps">
            <w:drawing>
              <wp:inline distT="0" distB="0" distL="0" distR="0">
                <wp:extent cx="304800" cy="304800"/>
                <wp:effectExtent l="0" t="0" r="0" b="0"/>
                <wp:docPr id="6"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13C172"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KqdsAIAALc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nWO&#10;pxgJ2kOJ7rZWes8odukZlMng1qN60C5Ao+5l9c0gIZctFRt2ZxQkGUoPz49HWsuhZbQGnh4ivMBw&#10;GwNoaD18lDU4pODQJ2/f6N75gLSgva/R06lGbG9RBYfXEZlHUMkKTIc1kAxpdnystLHvmeyRW+RY&#10;AzsPTnf3xo5Xj1ecLyFL3nVeBp24OADM8QRcw1NncyR8VX+mUbqar+YkIMl0FZCoKIK7ckmCaRnP&#10;JsV1sVwW8S/nNyZZy+uaCefmqLCY/FkFD1oftXHSmJEdrx2co2T0Zr3sNNpRUHjph6sakD+7Fl7S&#10;8GaI5UVIcUKid0kalNP5LCAlmQTpLJoHUZy+S6cRSUlRXoZ0zwX795DQkON0kkx8lc5Iv4gt8uN1&#10;bDTruYUe0vE+xyANGOOvdgpcidqX1lLejeuzVDj6z6mAjB0L7fXqJDqqfy3rJ5CrliAnUB50O1i0&#10;Uv/AaIDOkWPzfUs1w6j7IEDyaUyIazV+QyazBDb63LI+t1BRAVSOLUbjcmnH9rRVmm9a8BT7xAjp&#10;/mXDvYTdFxpZAX+3ge7gIzl0Mtd+zvf+1nO/XfwG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y1iqnbACAAC3BQAADgAAAAAAAAAA&#10;AAAAAAAuAgAAZHJzL2Uyb0RvYy54bWxQSwECLQAUAAYACAAAACEATKDpLNgAAAADAQAADwAAAAAA&#10;AAAAAAAAAAAKBQAAZHJzL2Rvd25yZXYueG1sUEsFBgAAAAAEAAQA8wAAAA8GAAAAAA==&#10;" filled="f" stroked="f">
                <o:lock v:ext="edit" aspectratio="t"/>
                <w10:anchorlock/>
              </v:rect>
            </w:pict>
          </mc:Fallback>
        </mc:AlternateConten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PowerPoint is a highly innovative and versatile program that can ensure you a successful communication whether you’re presenting in front of potential investors, a lecture theater or simply in front of your colleagues. Below are five features you should be using – if you aren't already. Learn everything about these tips: they will improve your presentation skills and allow you to communicate your message successfully.</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b/>
          <w:bCs/>
          <w:color w:val="333333"/>
          <w:sz w:val="23"/>
          <w:szCs w:val="23"/>
        </w:rPr>
        <w:t>1) Adding Smart Art</w:t>
      </w:r>
    </w:p>
    <w:p w:rsidR="008928E7" w:rsidRPr="002520CF" w:rsidRDefault="00F71CE9" w:rsidP="008928E7">
      <w:pPr>
        <w:spacing w:line="0" w:lineRule="auto"/>
        <w:rPr>
          <w:rFonts w:ascii="Segoe UI" w:eastAsia="Times New Roman" w:hAnsi="Segoe UI" w:cs="Segoe UI"/>
          <w:color w:val="333333"/>
          <w:sz w:val="23"/>
          <w:szCs w:val="23"/>
        </w:rPr>
      </w:pPr>
      <w:r>
        <w:rPr>
          <w:rFonts w:ascii="Segoe UI" w:eastAsia="Times New Roman" w:hAnsi="Segoe UI" w:cs="Segoe UI"/>
          <w:noProof/>
          <w:color w:val="333333"/>
          <w:sz w:val="23"/>
          <w:szCs w:val="23"/>
        </w:rPr>
        <mc:AlternateContent>
          <mc:Choice Requires="wps">
            <w:drawing>
              <wp:inline distT="0" distB="0" distL="0" distR="0">
                <wp:extent cx="304800" cy="304800"/>
                <wp:effectExtent l="0" t="0" r="0" b="0"/>
                <wp:docPr id="5"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2EB6CA"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bv1sA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3M8&#10;wUjQHlp0t7XSe0aJK8+gTAZWj+pBuwSNupfVN4OEXLZUbNidUVBkaD08P4q0lkPLaA1xxg4ivMBw&#10;FwNoaD18lDU4pODQF2/f6N75gLKgve/R06lHbG9RBcLriMwj6GQFqsPZeaDZ8bHSxr5nskfukGMN&#10;0Xlwurs3djQ9mjhfQpa860BOs05cCABzlIBreOp0Lgjf1Z9plK7mqzkJSDJdBSQqiuCuXJJgWsaz&#10;SXFdLJdF/Mv5jUnW8rpmwrk5Miwmf9bBA9dHbpw4ZmTHawfnQjJ6s152Gu0oMLz0y5ccNM9m4WUY&#10;vl6Qy4uU4oRE75I0KKfzWUBKMgnSWTQPojh9l04jkpKivEzpngv27ymhIcfpJJn4Lp0F/SK3yK/X&#10;udGs5xZmSMf7HAM1YDkjmjkGrkTtz5bybjyflcKF/1wKaPex0Z6vjqIj+9eyfgK6agl0AubBtIND&#10;K/UPjAaYHDk237dUM4y6DwIon8aEuFHjL2QyS+CizzXrcw0VFUDl2GI0Hpd2HE9bpfmmBU+xL4yQ&#10;7l823FPYfaExqsPngungMzlMMjd+zu/e6nneLn4D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5gG79bACAAC3BQAADgAAAAAAAAAA&#10;AAAAAAAuAgAAZHJzL2Uyb0RvYy54bWxQSwECLQAUAAYACAAAACEATKDpLNgAAAADAQAADwAAAAAA&#10;AAAAAAAAAAAKBQAAZHJzL2Rvd25yZXYueG1sUEsFBgAAAAAEAAQA8wAAAA8GAAAAAA==&#10;" filled="f" stroked="f">
                <o:lock v:ext="edit" aspectratio="t"/>
                <w10:anchorlock/>
              </v:rect>
            </w:pict>
          </mc:Fallback>
        </mc:AlternateConten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Don’t confuse SmartArt with the similarly named WordArt. Where WordArt just allows you to display text using a wide variety of different formats and effects, SmartArt is a comprehensive and flexible business diagram tool that greatly improves upon the ‘Diagram Gallery’ feature found in previous versions of Office.</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Click the insert SmartChart Graphic to choose from a selection of options.</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lastRenderedPageBreak/>
        <w:t>SmartArt can be used to create professional diagrams that include pictures and text or combinations of the two. An obvious use of SmartArt would be to create an organisation chart but it can be used for many different kinds of diagrams and even to provide some variety to slides using text bullet points.</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b/>
          <w:bCs/>
          <w:color w:val="333333"/>
          <w:sz w:val="23"/>
          <w:szCs w:val="23"/>
        </w:rPr>
        <w:t>2) Inserting Shapes</w:t>
      </w:r>
    </w:p>
    <w:p w:rsidR="008928E7" w:rsidRPr="002520CF" w:rsidRDefault="00F71CE9" w:rsidP="008928E7">
      <w:pPr>
        <w:spacing w:line="0" w:lineRule="auto"/>
        <w:rPr>
          <w:rFonts w:ascii="Segoe UI" w:eastAsia="Times New Roman" w:hAnsi="Segoe UI" w:cs="Segoe UI"/>
          <w:color w:val="333333"/>
          <w:sz w:val="23"/>
          <w:szCs w:val="23"/>
        </w:rPr>
      </w:pPr>
      <w:r>
        <w:rPr>
          <w:rFonts w:ascii="Segoe UI" w:eastAsia="Times New Roman" w:hAnsi="Segoe UI" w:cs="Segoe UI"/>
          <w:noProof/>
          <w:color w:val="333333"/>
          <w:sz w:val="23"/>
          <w:szCs w:val="23"/>
        </w:rPr>
        <mc:AlternateContent>
          <mc:Choice Requires="wps">
            <w:drawing>
              <wp:inline distT="0" distB="0" distL="0" distR="0">
                <wp:extent cx="304800" cy="304800"/>
                <wp:effectExtent l="0" t="0" r="0" b="0"/>
                <wp:docPr id="4"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860F82"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tksA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3NM&#10;MBK0hxbdba30ntG1K8+gTAZWj+pBuwSNupfVN4OEXLZUbNidUVBkaD08P4q0lkPLaA1xxg4ivMBw&#10;FwNoaD18lDU4pODQF2/f6N75gLKgve/R06lHbG9RBcLriMwj6GQFqsPZeaDZ8bHSxr5nskfukGMN&#10;0Xlwurs3djQ9mjhfQpa860BOs05cCABzlIBreOp0Lgjf1Z9plK7mqzkJSDJdBSQqiuCuXJJgWsaz&#10;SXFdLJdF/Mv5jUnW8rpmwrk5Miwmf9bBA9dHbpw4ZmTHawfnQjJ6s152Gu0oMLz0y5ccNM9m4WUY&#10;vl6Qy4uU4oRE75I0KKfzWUBKMgnSWTQPojh9l04jkpKivEzpngv27ymhIcfpJJn4Lp0F/SK3yK/X&#10;udGs5xZmSMf7HAM1YDkjmjkGrkTtz5bybjyflcKF/1wKaPex0Z6vjqIj+9eyfgK6agl0AubBtIND&#10;K/UPjAaYHDk237dUM4y6DwIon8aEuFHjL2QyS+CizzXrcw0VFUDl2GI0Hpd2HE9bpfmmBU+xL4yQ&#10;7l823FPYfaExqsPngungMzlMMjd+zu/e6nneLn4D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wjSbZLACAAC3BQAADgAAAAAAAAAA&#10;AAAAAAAuAgAAZHJzL2Uyb0RvYy54bWxQSwECLQAUAAYACAAAACEATKDpLNgAAAADAQAADwAAAAAA&#10;AAAAAAAAAAAKBQAAZHJzL2Rvd25yZXYueG1sUEsFBgAAAAAEAAQA8wAAAA8GAAAAAA==&#10;" filled="f" stroked="f">
                <o:lock v:ext="edit" aspectratio="t"/>
                <w10:anchorlock/>
              </v:rect>
            </w:pict>
          </mc:Fallback>
        </mc:AlternateConten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If you need to include some sort of diagram in your presentation, then the quickest and easiest way is probably to use SmartArt. However, it is important to be able to include shapes independently of SmartArt and worth being familiar with the various Drawing Tool format options.</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Not only will they be useful if you do need to manually draw a diagram (and SmartArt doesn’t suit all diagrams), but they can also be applied to objects on a slide that you might not immediately think of as shapes. For example the box that contains your slide title or your content. This can be anything from text to a video, or even the individual shapes in a SmartArt diagram.</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As you can see, the gallery of available shapes is very extensive. Once you have selected your chosen shape, you can just click in your slide to insert a default version of the shape or, to set a particular size and position, click and drag with the mouse to create the shape and size you want.</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b/>
          <w:bCs/>
          <w:color w:val="333333"/>
          <w:sz w:val="23"/>
          <w:szCs w:val="23"/>
        </w:rPr>
        <w:t>3) Inserting an Image</w:t>
      </w:r>
    </w:p>
    <w:p w:rsidR="008928E7" w:rsidRPr="002520CF" w:rsidRDefault="00F71CE9" w:rsidP="008928E7">
      <w:pPr>
        <w:spacing w:line="0" w:lineRule="auto"/>
        <w:rPr>
          <w:rFonts w:ascii="Segoe UI" w:eastAsia="Times New Roman" w:hAnsi="Segoe UI" w:cs="Segoe UI"/>
          <w:color w:val="333333"/>
          <w:sz w:val="23"/>
          <w:szCs w:val="23"/>
        </w:rPr>
      </w:pPr>
      <w:r>
        <w:rPr>
          <w:rFonts w:ascii="Segoe UI" w:eastAsia="Times New Roman" w:hAnsi="Segoe UI" w:cs="Segoe UI"/>
          <w:noProof/>
          <w:color w:val="333333"/>
          <w:sz w:val="23"/>
          <w:szCs w:val="23"/>
        </w:rPr>
        <mc:AlternateContent>
          <mc:Choice Requires="wps">
            <w:drawing>
              <wp:inline distT="0" distB="0" distL="0" distR="0">
                <wp:extent cx="304800" cy="304800"/>
                <wp:effectExtent l="0" t="0" r="0" b="0"/>
                <wp:docPr id="3"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C96136"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5klsA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3N8&#10;jZGgPbTobmul94yIK8+gTAZWj+pBuwSNupfVN4OEXLZUbNidUVBkaD08P4q0lkPLaA1xxg4ivMBw&#10;FwNoaD18lDU4pODQF2/f6N75gLKgve/R06lHbG9RBcLriMwj6GQFqsPZeaDZ8bHSxr5nskfukGMN&#10;0Xlwurs3djQ9mjhfQpa860BOs05cCABzlIBreOp0Lgjf1Z9plK7mqzkJSDJdBSQqiuCuXJJgWsaz&#10;SXFdLJdF/Mv5jUnW8rpmwrk5Miwmf9bBA9dHbpw4ZmTHawfnQjJ6s152Gu0oMLz0y5ccNM9m4WUY&#10;vl6Qy4uU4oRE75I0KKfzWUBKMgnSWTQPojh9l04jkpKivEzpngv27ymhIcfpJJn4Lp0F/SK3yK/X&#10;udGs5xZmSMf7HAM1YDkjmjkGrkTtz5bybjyflcKF/1wKaPex0Z6vjqIj+9eyfgK6agl0AubBtIND&#10;K/UPjAaYHDk237dUM4y6DwIon8aEuFHjL2QyS+CizzXrcw0VFUDl2GI0Hpd2HE9bpfmmBU+xL4yQ&#10;7l823FPYfaExqsPngungMzlMMjd+zu/e6nneLn4D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vLOZJbACAAC3BQAADgAAAAAAAAAA&#10;AAAAAAAuAgAAZHJzL2Uyb0RvYy54bWxQSwECLQAUAAYACAAAACEATKDpLNgAAAADAQAADwAAAAAA&#10;AAAAAAAAAAAKBQAAZHJzL2Rvd25yZXYueG1sUEsFBgAAAAAEAAQA8wAAAA8GAAAAAA==&#10;" filled="f" stroked="f">
                <o:lock v:ext="edit" aspectratio="t"/>
                <w10:anchorlock/>
              </v:rect>
            </w:pict>
          </mc:Fallback>
        </mc:AlternateConten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Here are two content type icons which appear in new content Placeholders for inserting pictures. You can Insert Picture from File or Insert Clip Art. Alternatively, the Illustrations group of the Insert ribbon tab includes the same two tools. In addition, PowerPoint 2010 has a new ‘Screenshot’ option that allows you to capture an entire window or part of a window for inclusion on a slide. You can also copy any image and just paste it directly to a slide.</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Insert Picture from File allows you to browse to an image file saved somewhere on your system whereas Clip Art is held in an indexed gallery of different media types. Clip Art is not limited to pictures: ‘The Results should be:’ box lets you choose between: ‘All media file types’ and one or more of the following different types:</w:t>
      </w:r>
    </w:p>
    <w:p w:rsidR="008928E7" w:rsidRPr="002520CF" w:rsidRDefault="008928E7" w:rsidP="008928E7">
      <w:pPr>
        <w:numPr>
          <w:ilvl w:val="0"/>
          <w:numId w:val="1"/>
        </w:numPr>
        <w:spacing w:after="0" w:line="240" w:lineRule="auto"/>
        <w:ind w:left="480" w:right="480"/>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Illustrations</w:t>
      </w:r>
    </w:p>
    <w:p w:rsidR="008928E7" w:rsidRPr="002520CF" w:rsidRDefault="008928E7" w:rsidP="008928E7">
      <w:pPr>
        <w:numPr>
          <w:ilvl w:val="0"/>
          <w:numId w:val="1"/>
        </w:numPr>
        <w:spacing w:after="0" w:line="240" w:lineRule="auto"/>
        <w:ind w:left="480" w:right="480"/>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Photographs</w:t>
      </w:r>
    </w:p>
    <w:p w:rsidR="008928E7" w:rsidRPr="002520CF" w:rsidRDefault="008928E7" w:rsidP="008928E7">
      <w:pPr>
        <w:numPr>
          <w:ilvl w:val="0"/>
          <w:numId w:val="1"/>
        </w:numPr>
        <w:spacing w:after="0" w:line="240" w:lineRule="auto"/>
        <w:ind w:left="480" w:right="480"/>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Video</w:t>
      </w:r>
    </w:p>
    <w:p w:rsidR="008928E7" w:rsidRPr="002520CF" w:rsidRDefault="008928E7" w:rsidP="008928E7">
      <w:pPr>
        <w:numPr>
          <w:ilvl w:val="0"/>
          <w:numId w:val="1"/>
        </w:numPr>
        <w:spacing w:after="0" w:line="240" w:lineRule="auto"/>
        <w:ind w:left="480" w:right="480"/>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Audio</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lastRenderedPageBreak/>
        <w:t>Once you have found the image you want to use, click on it to insert it into the current slide. You can now re-size and move the image accordingly with further editting options available when you right click the desired image.</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b/>
          <w:bCs/>
          <w:color w:val="333333"/>
          <w:sz w:val="23"/>
          <w:szCs w:val="23"/>
        </w:rPr>
        <w:t>4) Slide Transitions</w:t>
      </w:r>
    </w:p>
    <w:p w:rsidR="008928E7" w:rsidRPr="002520CF" w:rsidRDefault="00F71CE9" w:rsidP="008928E7">
      <w:pPr>
        <w:spacing w:line="0" w:lineRule="auto"/>
        <w:rPr>
          <w:rFonts w:ascii="Segoe UI" w:eastAsia="Times New Roman" w:hAnsi="Segoe UI" w:cs="Segoe UI"/>
          <w:color w:val="333333"/>
          <w:sz w:val="23"/>
          <w:szCs w:val="23"/>
        </w:rPr>
      </w:pPr>
      <w:r>
        <w:rPr>
          <w:rFonts w:ascii="Segoe UI" w:eastAsia="Times New Roman" w:hAnsi="Segoe UI" w:cs="Segoe UI"/>
          <w:noProof/>
          <w:color w:val="333333"/>
          <w:sz w:val="23"/>
          <w:szCs w:val="23"/>
        </w:rPr>
        <mc:AlternateContent>
          <mc:Choice Requires="wps">
            <w:drawing>
              <wp:inline distT="0" distB="0" distL="0" distR="0">
                <wp:extent cx="304800" cy="304800"/>
                <wp:effectExtent l="0" t="0" r="0" b="0"/>
                <wp:docPr id="2"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00D567" id="AutoShape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rm0sA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3Oc&#10;YCRoDy2621rpPaOJK8+gTAZWj+pBuwSNupfVN4OEXLZUbNidUVBkaD08P4q0lkPLaA1xxg4ivMBw&#10;FwNoaD18lDU4pODQF2/f6N75gLKgve/R06lHbG9RBcLriMwj6GQFqsPZeaDZ8bHSxr5nskfukGMN&#10;0Xlwurs3djQ9mjhfQpa860BOs05cCABzlIBreOp0Lgjf1Z9plK7mqzkJSDJdBSQqiuCuXJJgWsaz&#10;SXFdLJdF/Mv5jUnW8rpmwrk5Miwmf9bBA9dHbpw4ZmTHawfnQjJ6s152Gu0oMLz0y5ccNM9m4WUY&#10;vl6Qy4uU4oRE75I0KKfzWUBKMgnSWTQPojh9l04jkpKivEzpngv27ymhIcfpJJn4Lp0F/SK3yK/X&#10;udGs5xZmSMf7HAM1YDkjmjkGrkTtz5bybjyflcKF/1wKaPex0Z6vjqIj+9eyfgK6agl0AubBtIND&#10;K/UPjAaYHDk237dUM4y6DwIon8aEuFHjL2QyS+CizzXrcw0VFUDl2GI0Hpd2HE9bpfmmBU+xL4yQ&#10;7l823FPYfaExqsPngungMzlMMjd+zu/e6nneLn4D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mIa5tLACAAC3BQAADgAAAAAAAAAA&#10;AAAAAAAuAgAAZHJzL2Uyb0RvYy54bWxQSwECLQAUAAYACAAAACEATKDpLNgAAAADAQAADwAAAAAA&#10;AAAAAAAAAAAKBQAAZHJzL2Rvd25yZXYueG1sUEsFBgAAAAAEAAQA8wAAAA8GAAAAAA==&#10;" filled="f" stroked="f">
                <o:lock v:ext="edit" aspectratio="t"/>
                <w10:anchorlock/>
              </v:rect>
            </w:pict>
          </mc:Fallback>
        </mc:AlternateConten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Properly used, slide transitions can be make your presentations clearer and more interesting and, where appropriate, more fun. Badly used, the effect of slide transitions can be closer to irritating or even nauseating. Simple animation effects are often used to add interest to bullet point text. Much more extreme animation effects are available but, in most cases, should be used sparingly if at all.</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Two main kinds of animation are available in a PowerPoint presentation: the transition from one slide to the next and the animation of images/text on a specific slide.</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In PowerPoint 2010 &amp; 2013 there is also a separate Transitions ribbon tab that includes a gallery of different transition effects. These can be applied to selected slides or all slides. If you want to apply different transition effects to different groups of slides, then you might want to choose ‘Slide Sorter’ view from the Presentation Views group of the View ribbon.</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b/>
          <w:bCs/>
          <w:color w:val="333333"/>
          <w:sz w:val="23"/>
          <w:szCs w:val="23"/>
        </w:rPr>
        <w:t>5) Adding Animations</w:t>
      </w:r>
    </w:p>
    <w:p w:rsidR="008928E7" w:rsidRPr="002520CF" w:rsidRDefault="00F71CE9" w:rsidP="008928E7">
      <w:pPr>
        <w:spacing w:line="0" w:lineRule="auto"/>
        <w:rPr>
          <w:rFonts w:ascii="Segoe UI" w:eastAsia="Times New Roman" w:hAnsi="Segoe UI" w:cs="Segoe UI"/>
          <w:color w:val="333333"/>
          <w:sz w:val="23"/>
          <w:szCs w:val="23"/>
        </w:rPr>
      </w:pPr>
      <w:r>
        <w:rPr>
          <w:rFonts w:ascii="Segoe UI" w:eastAsia="Times New Roman" w:hAnsi="Segoe UI" w:cs="Segoe UI"/>
          <w:noProof/>
          <w:color w:val="333333"/>
          <w:sz w:val="23"/>
          <w:szCs w:val="23"/>
        </w:rPr>
        <mc:AlternateContent>
          <mc:Choice Requires="wps">
            <w:drawing>
              <wp:inline distT="0" distB="0" distL="0" distR="0">
                <wp:extent cx="304800" cy="304800"/>
                <wp:effectExtent l="0" t="0" r="0" b="0"/>
                <wp:docPr id="1"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66CCC6" id="AutoShape 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6jcrg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6F3&#10;GAnaQ4vutlZ6z2jqyjMok4HVo3rQLkGj7mX1zSAhly0VG3ZnFBR5fH4UaS2HltEa4owdRHiB4S4G&#10;0NB6+ChrcEjBoS/evtG98wFlQXvfo6dTj9jeogqE1xGZR9DJClSHs/NAs+NjpY19z2SP3CHHGqLz&#10;4HR3b+xoejRxvoQsedeBnGaduBAA5igB1/DU6VwQvqs/0yhdzVdzEpBkugpIVBTBXbkkwbSMZ5Pi&#10;ulgui/iX8xuTrOV1zYRzc2RYTP6sgweuj9w4cczIjtcOzoVk9Ga97DTaUWB46ZcvOWiezcLLMHy9&#10;IJcXKcUJid4laVBO57OAlGQSpLNoHkRx+i6dRiQlRXmZ0j0X7N9TQkOO00ky8V06C/pFbpFfr3Oj&#10;Wc8tzJCO9zkGasByRjRzDFyJ2p8t5d14PiuFC/+5FNDuY6M9Xx1FR/avZf0EdNUS6ATMg2kHh1bq&#10;HxgNMDlybL5vqWYYdR8EUD6NCXGjxl/IZJbARZ9r1ucaKiqAyrHFaDwu7TietkrzTQueYl8YId2/&#10;bLinsPtCY1SHzwXTwWdymGRu/JzfvdXzvF38Bg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LXfqNyuAgAAtwUAAA4AAAAAAAAAAAAA&#10;AAAALgIAAGRycy9lMm9Eb2MueG1sUEsBAi0AFAAGAAgAAAAhAEyg6SzYAAAAAwEAAA8AAAAAAAAA&#10;AAAAAAAACAUAAGRycy9kb3ducmV2LnhtbFBLBQYAAAAABAAEAPMAAAANBgAAAAA=&#10;" filled="f" stroked="f">
                <o:lock v:ext="edit" aspectratio="t"/>
                <w10:anchorlock/>
              </v:rect>
            </w:pict>
          </mc:Fallback>
        </mc:AlternateConten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Whereas the transition effects are limited to a single event per slide, animations can be applied to every object on a slide – including titles and other text boxes. Many objects can even have animation applied to different components, for example each shape in a SmartArt graphic, each paragraph in a text box and each column in a chart. Animations can be applied to three separate ‘events’ for each object:</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Entrance – how the object arrives on the slide</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Emphasis – an effect to focus attention on an object while it is visible</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Exit – how the object disappears from the slide</w:t>
      </w:r>
    </w:p>
    <w:p w:rsidR="008928E7" w:rsidRPr="002520CF"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To apply an animation effect, choose the object or objects to be animated, then choose Animation Styles or Add Animation from the Animations toolbar.</w:t>
      </w:r>
    </w:p>
    <w:p w:rsidR="008928E7" w:rsidRDefault="008928E7" w:rsidP="008928E7">
      <w:pPr>
        <w:spacing w:after="240" w:line="240" w:lineRule="auto"/>
        <w:rPr>
          <w:rFonts w:ascii="Segoe UI" w:eastAsia="Times New Roman" w:hAnsi="Segoe UI" w:cs="Segoe UI"/>
          <w:color w:val="333333"/>
          <w:sz w:val="23"/>
          <w:szCs w:val="23"/>
        </w:rPr>
      </w:pPr>
      <w:r w:rsidRPr="002520CF">
        <w:rPr>
          <w:rFonts w:ascii="Segoe UI" w:eastAsia="Times New Roman" w:hAnsi="Segoe UI" w:cs="Segoe UI"/>
          <w:color w:val="333333"/>
          <w:sz w:val="23"/>
          <w:szCs w:val="23"/>
        </w:rPr>
        <w:t>Where an animation is applied to an object with different components (for instance a SmartArt graphic made up of several boxes), the Effect Options tool becomes available to control how each component will be animated. So for example, your animation can be used to introduce elements of an organisation chart to your slide one by one.</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color w:val="676767"/>
          <w:sz w:val="36"/>
          <w:szCs w:val="36"/>
        </w:rPr>
        <w:lastRenderedPageBreak/>
        <w:t>Microsoft PowerPoint is a software application which is particularly used to present data and information by using text, diagrams with animation, images, and transitional effects, etc in the form of slides. It helps people to better understand the idea or topic in front of the audience practically and easily. In other words, it is used for data and information visualization. It is the most useful and </w:t>
      </w:r>
      <w:hyperlink r:id="rId10" w:tgtFrame="_blank" w:history="1">
        <w:r w:rsidRPr="00FE02AE">
          <w:rPr>
            <w:rFonts w:ascii="PT Sans" w:eastAsia="Times New Roman" w:hAnsi="PT Sans" w:cs="Times New Roman"/>
            <w:b/>
            <w:bCs/>
            <w:color w:val="333333"/>
            <w:sz w:val="36"/>
          </w:rPr>
          <w:t>successful application of MS-Office</w:t>
        </w:r>
      </w:hyperlink>
      <w:r w:rsidRPr="00FE02AE">
        <w:rPr>
          <w:rFonts w:ascii="PT Sans" w:eastAsia="Times New Roman" w:hAnsi="PT Sans" w:cs="Times New Roman"/>
          <w:color w:val="676767"/>
          <w:sz w:val="36"/>
          <w:szCs w:val="36"/>
        </w:rPr>
        <w:t> since the ’90s.</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b/>
          <w:bCs/>
          <w:color w:val="333333"/>
          <w:sz w:val="36"/>
          <w:u w:val="single"/>
        </w:rPr>
        <w:t>Uses and reason behind Microsoft PowerPoint</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color w:val="676767"/>
          <w:sz w:val="36"/>
          <w:szCs w:val="36"/>
        </w:rPr>
        <w:t>However, there are various uses of PowerPoint in every field. Actually, the uses of PowerPoint depend on the ability, creativity, and imagination of users. From learning and exercises, you will come up with creativity and imagination in your mind. The following are the uses of PowerPoint.</w:t>
      </w:r>
    </w:p>
    <w:p w:rsidR="00FE02AE" w:rsidRPr="00FE02AE" w:rsidRDefault="00FE02AE" w:rsidP="00FE02AE">
      <w:pPr>
        <w:numPr>
          <w:ilvl w:val="0"/>
          <w:numId w:val="2"/>
        </w:numPr>
        <w:shd w:val="clear" w:color="auto" w:fill="FFFFFF"/>
        <w:spacing w:before="100" w:beforeAutospacing="1" w:after="100" w:afterAutospacing="1" w:line="240" w:lineRule="auto"/>
        <w:ind w:left="0"/>
        <w:rPr>
          <w:rFonts w:ascii="PT Sans" w:eastAsia="Times New Roman" w:hAnsi="PT Sans" w:cs="Times New Roman"/>
          <w:color w:val="676767"/>
          <w:sz w:val="36"/>
          <w:szCs w:val="36"/>
        </w:rPr>
      </w:pPr>
      <w:r w:rsidRPr="00FE02AE">
        <w:rPr>
          <w:rFonts w:ascii="PT Sans" w:eastAsia="Times New Roman" w:hAnsi="PT Sans" w:cs="Times New Roman"/>
          <w:b/>
          <w:bCs/>
          <w:color w:val="333333"/>
          <w:sz w:val="36"/>
        </w:rPr>
        <w:t>PowerPoint in education</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color w:val="676767"/>
          <w:sz w:val="36"/>
          <w:szCs w:val="36"/>
        </w:rPr>
        <w:t>Teachers can use PowerPoint to teach subjects lessons and chapters of any book. They can create or delegate to produce a complete presentation of a book. It gives the opportunity to the teacher to cover a topic in the different t slides. And in each slide, they can manage, highlight, mention and </w:t>
      </w:r>
      <w:hyperlink r:id="rId11" w:tgtFrame="_blank" w:history="1">
        <w:r w:rsidRPr="00FE02AE">
          <w:rPr>
            <w:rFonts w:ascii="PT Sans" w:eastAsia="Times New Roman" w:hAnsi="PT Sans" w:cs="Times New Roman"/>
            <w:b/>
            <w:bCs/>
            <w:color w:val="333333"/>
            <w:sz w:val="36"/>
          </w:rPr>
          <w:t>teach important points</w:t>
        </w:r>
      </w:hyperlink>
      <w:r w:rsidRPr="00FE02AE">
        <w:rPr>
          <w:rFonts w:ascii="PT Sans" w:eastAsia="Times New Roman" w:hAnsi="PT Sans" w:cs="Times New Roman"/>
          <w:color w:val="676767"/>
          <w:sz w:val="36"/>
          <w:szCs w:val="36"/>
        </w:rPr>
        <w:t> which are essential to cover in that topic. On the contrary, students can create their own presentation for self-learning or can create for teachers to show them. Students can create it for various schools programs and speech.</w:t>
      </w:r>
    </w:p>
    <w:p w:rsidR="00FE02AE" w:rsidRPr="00FE02AE" w:rsidRDefault="00FE02AE" w:rsidP="00FE02AE">
      <w:pPr>
        <w:numPr>
          <w:ilvl w:val="0"/>
          <w:numId w:val="3"/>
        </w:numPr>
        <w:shd w:val="clear" w:color="auto" w:fill="FFFFFF"/>
        <w:spacing w:before="100" w:beforeAutospacing="1" w:after="100" w:afterAutospacing="1" w:line="240" w:lineRule="auto"/>
        <w:ind w:left="0"/>
        <w:rPr>
          <w:rFonts w:ascii="PT Sans" w:eastAsia="Times New Roman" w:hAnsi="PT Sans" w:cs="Times New Roman"/>
          <w:color w:val="676767"/>
          <w:sz w:val="36"/>
          <w:szCs w:val="36"/>
        </w:rPr>
      </w:pPr>
      <w:r w:rsidRPr="00FE02AE">
        <w:rPr>
          <w:rFonts w:ascii="PT Sans" w:eastAsia="Times New Roman" w:hAnsi="PT Sans" w:cs="Times New Roman"/>
          <w:b/>
          <w:bCs/>
          <w:color w:val="333333"/>
          <w:sz w:val="36"/>
        </w:rPr>
        <w:t>PowerPoint in business</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color w:val="676767"/>
          <w:sz w:val="36"/>
          <w:szCs w:val="36"/>
        </w:rPr>
        <w:lastRenderedPageBreak/>
        <w:t>Business is all about creating a plan, marketing strategies, execution and making method to follow and integrate. PowerPoint helps people in business to create a plan, structure related to the business or organization. In the case of the training team, you create and showcase the methods with the help of diagrams, images, and circle. PowerPoint also provides the facility of exceptional animation effects so you don’t have to buy special animation software.</w:t>
      </w:r>
    </w:p>
    <w:p w:rsidR="00FE02AE" w:rsidRPr="00FE02AE" w:rsidRDefault="00FE02AE" w:rsidP="00FE02AE">
      <w:pPr>
        <w:numPr>
          <w:ilvl w:val="0"/>
          <w:numId w:val="4"/>
        </w:numPr>
        <w:shd w:val="clear" w:color="auto" w:fill="FFFFFF"/>
        <w:spacing w:before="100" w:beforeAutospacing="1" w:after="100" w:afterAutospacing="1" w:line="240" w:lineRule="auto"/>
        <w:ind w:left="0"/>
        <w:rPr>
          <w:rFonts w:ascii="PT Sans" w:eastAsia="Times New Roman" w:hAnsi="PT Sans" w:cs="Times New Roman"/>
          <w:color w:val="676767"/>
          <w:sz w:val="36"/>
          <w:szCs w:val="36"/>
        </w:rPr>
      </w:pPr>
      <w:r w:rsidRPr="00FE02AE">
        <w:rPr>
          <w:rFonts w:ascii="PT Sans" w:eastAsia="Times New Roman" w:hAnsi="PT Sans" w:cs="Times New Roman"/>
          <w:b/>
          <w:bCs/>
          <w:color w:val="333333"/>
          <w:sz w:val="36"/>
        </w:rPr>
        <w:t>PowerPoint for house-wives</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color w:val="676767"/>
          <w:sz w:val="36"/>
          <w:szCs w:val="36"/>
        </w:rPr>
        <w:t>Housewives can easily invest their time in learning PowerPoint presentation. They can create slide shows in which they can generate number, calculation, alphabets or all kind of lessons they want to teach their kids in slideshows. Moreover, they can create a photo album and presentation in which they can showcase their precious moments.</w:t>
      </w:r>
    </w:p>
    <w:p w:rsidR="00FE02AE" w:rsidRPr="00FE02AE" w:rsidRDefault="00FE02AE" w:rsidP="00FE02AE">
      <w:pPr>
        <w:numPr>
          <w:ilvl w:val="0"/>
          <w:numId w:val="5"/>
        </w:numPr>
        <w:shd w:val="clear" w:color="auto" w:fill="FFFFFF"/>
        <w:spacing w:before="100" w:beforeAutospacing="1" w:after="100" w:afterAutospacing="1" w:line="240" w:lineRule="auto"/>
        <w:ind w:left="0"/>
        <w:rPr>
          <w:rFonts w:ascii="PT Sans" w:eastAsia="Times New Roman" w:hAnsi="PT Sans" w:cs="Times New Roman"/>
          <w:color w:val="676767"/>
          <w:sz w:val="36"/>
          <w:szCs w:val="36"/>
        </w:rPr>
      </w:pPr>
      <w:r w:rsidRPr="00FE02AE">
        <w:rPr>
          <w:rFonts w:ascii="PT Sans" w:eastAsia="Times New Roman" w:hAnsi="PT Sans" w:cs="Times New Roman"/>
          <w:b/>
          <w:bCs/>
          <w:color w:val="333333"/>
          <w:sz w:val="36"/>
        </w:rPr>
        <w:t>PowerPoint in governance and citizen services</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color w:val="676767"/>
          <w:sz w:val="36"/>
          <w:szCs w:val="36"/>
        </w:rPr>
        <w:t>As we know that PowerPoint present effective visualization for complex data and information. It’s very tough to follow directions and system in a government office. If the process of anything can present insides or any screen then it will become very helpful to the people. PowerPoint documents can be printed so whenever the citizen visits any government sector they can easily find or access government services through the file or document.</w:t>
      </w:r>
    </w:p>
    <w:p w:rsidR="00FE02AE" w:rsidRPr="00FE02AE" w:rsidRDefault="00FE02AE" w:rsidP="00FE02AE">
      <w:pPr>
        <w:numPr>
          <w:ilvl w:val="0"/>
          <w:numId w:val="6"/>
        </w:numPr>
        <w:shd w:val="clear" w:color="auto" w:fill="FFFFFF"/>
        <w:spacing w:before="100" w:beforeAutospacing="1" w:after="100" w:afterAutospacing="1" w:line="240" w:lineRule="auto"/>
        <w:ind w:left="0"/>
        <w:rPr>
          <w:rFonts w:ascii="PT Sans" w:eastAsia="Times New Roman" w:hAnsi="PT Sans" w:cs="Times New Roman"/>
          <w:color w:val="676767"/>
          <w:sz w:val="36"/>
          <w:szCs w:val="36"/>
        </w:rPr>
      </w:pPr>
      <w:r w:rsidRPr="00FE02AE">
        <w:rPr>
          <w:rFonts w:ascii="PT Sans" w:eastAsia="Times New Roman" w:hAnsi="PT Sans" w:cs="Times New Roman"/>
          <w:b/>
          <w:bCs/>
          <w:color w:val="333333"/>
          <w:sz w:val="36"/>
        </w:rPr>
        <w:t>PowerPoint for job seekers</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color w:val="676767"/>
          <w:sz w:val="36"/>
          <w:szCs w:val="36"/>
        </w:rPr>
        <w:lastRenderedPageBreak/>
        <w:t>Through PowerPoint, job seekers can create digital resumes or multimedia resume and it will become a unique way of presenting skills and knowledge in front of interviewers.</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b/>
          <w:bCs/>
          <w:color w:val="333333"/>
          <w:sz w:val="36"/>
        </w:rPr>
        <w:t>Conclusion</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color w:val="676767"/>
          <w:sz w:val="36"/>
          <w:szCs w:val="36"/>
        </w:rPr>
        <w:t>To become a master in PowerPoint you need to practice 50 plus presentation. So each presentation should be different from style and effects from the last one. Despite becoming a master in PowerPoint you can easily ask to </w:t>
      </w:r>
      <w:hyperlink r:id="rId12" w:tgtFrame="_blank" w:history="1">
        <w:r w:rsidRPr="00FE02AE">
          <w:rPr>
            <w:rFonts w:ascii="PT Sans" w:eastAsia="Times New Roman" w:hAnsi="PT Sans" w:cs="Times New Roman"/>
            <w:b/>
            <w:bCs/>
            <w:color w:val="333333"/>
            <w:sz w:val="36"/>
          </w:rPr>
          <w:t>do my PowerPoint for me</w:t>
        </w:r>
      </w:hyperlink>
      <w:r w:rsidRPr="00FE02AE">
        <w:rPr>
          <w:rFonts w:ascii="PT Sans" w:eastAsia="Times New Roman" w:hAnsi="PT Sans" w:cs="Times New Roman"/>
          <w:color w:val="676767"/>
          <w:sz w:val="36"/>
          <w:szCs w:val="36"/>
        </w:rPr>
        <w:t> to any online service.</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b/>
          <w:bCs/>
          <w:color w:val="333333"/>
          <w:sz w:val="36"/>
        </w:rPr>
        <w:t>About the author</w:t>
      </w:r>
    </w:p>
    <w:p w:rsidR="00FE02AE" w:rsidRPr="00FE02AE" w:rsidRDefault="00FE02AE" w:rsidP="00FE02AE">
      <w:pPr>
        <w:shd w:val="clear" w:color="auto" w:fill="FFFFFF"/>
        <w:spacing w:after="330" w:line="240" w:lineRule="auto"/>
        <w:rPr>
          <w:rFonts w:ascii="PT Sans" w:eastAsia="Times New Roman" w:hAnsi="PT Sans" w:cs="Times New Roman"/>
          <w:color w:val="676767"/>
          <w:sz w:val="36"/>
          <w:szCs w:val="36"/>
        </w:rPr>
      </w:pPr>
      <w:r w:rsidRPr="00FE02AE">
        <w:rPr>
          <w:rFonts w:ascii="PT Sans" w:eastAsia="Times New Roman" w:hAnsi="PT Sans" w:cs="Times New Roman"/>
          <w:color w:val="676767"/>
          <w:sz w:val="36"/>
          <w:szCs w:val="36"/>
        </w:rPr>
        <w:t>Hello, my name is Ellie Singh and I’m the content writer since 2010. I have extensive knowledge on how to write any content whether it is term paper, article or even easy I always try my best to produce quality content to my clients. I’m a writer in day and reader in the night. If you want me to help you with your hectic assignments then I am here to help you.</w:t>
      </w:r>
    </w:p>
    <w:p w:rsidR="008928E7" w:rsidRPr="002520CF" w:rsidRDefault="008928E7" w:rsidP="008928E7">
      <w:pPr>
        <w:spacing w:after="240" w:line="240" w:lineRule="auto"/>
        <w:rPr>
          <w:rFonts w:ascii="Segoe UI" w:eastAsia="Times New Roman" w:hAnsi="Segoe UI" w:cs="Segoe UI"/>
          <w:color w:val="333333"/>
          <w:sz w:val="23"/>
          <w:szCs w:val="23"/>
        </w:rPr>
      </w:pPr>
    </w:p>
    <w:p w:rsidR="008928E7" w:rsidRDefault="008928E7" w:rsidP="008928E7">
      <w:pPr>
        <w:pStyle w:val="NormalWeb"/>
        <w:shd w:val="clear" w:color="auto" w:fill="FFFFFF"/>
        <w:spacing w:before="0" w:beforeAutospacing="0"/>
        <w:jc w:val="both"/>
        <w:rPr>
          <w:rFonts w:ascii="roboto condensed" w:hAnsi="roboto condensed"/>
          <w:color w:val="485461"/>
        </w:rPr>
      </w:pPr>
    </w:p>
    <w:p w:rsidR="008928E7" w:rsidRDefault="008928E7" w:rsidP="008928E7"/>
    <w:p w:rsidR="000E6F4D" w:rsidRDefault="00F71CE9"/>
    <w:sectPr w:rsidR="000E6F4D" w:rsidSect="00DC2A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T Sans">
    <w:altName w:val="Times New Roman"/>
    <w:panose1 w:val="00000000000000000000"/>
    <w:charset w:val="00"/>
    <w:family w:val="roman"/>
    <w:notTrueType/>
    <w:pitch w:val="default"/>
  </w:font>
  <w:font w:name="roboto condensed">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2E4F7A"/>
    <w:multiLevelType w:val="multilevel"/>
    <w:tmpl w:val="8DBCE4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C761720"/>
    <w:multiLevelType w:val="multilevel"/>
    <w:tmpl w:val="AE0442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91009FF"/>
    <w:multiLevelType w:val="multilevel"/>
    <w:tmpl w:val="73946F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BC11229"/>
    <w:multiLevelType w:val="multilevel"/>
    <w:tmpl w:val="DE225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D6D4CF7"/>
    <w:multiLevelType w:val="multilevel"/>
    <w:tmpl w:val="C3F87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F3764C5"/>
    <w:multiLevelType w:val="multilevel"/>
    <w:tmpl w:val="6470B3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E7"/>
    <w:rsid w:val="008928E7"/>
    <w:rsid w:val="008F5ADE"/>
    <w:rsid w:val="00CB39FD"/>
    <w:rsid w:val="00DC2ADB"/>
    <w:rsid w:val="00F71CE9"/>
    <w:rsid w:val="00FE0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29123F-BD64-4494-B431-C60C129AF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8E7"/>
  </w:style>
  <w:style w:type="paragraph" w:styleId="Heading1">
    <w:name w:val="heading 1"/>
    <w:basedOn w:val="Normal"/>
    <w:link w:val="Heading1Char"/>
    <w:uiPriority w:val="9"/>
    <w:qFormat/>
    <w:rsid w:val="008928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28E7"/>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8928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nderedqtext">
    <w:name w:val="rendered_qtext"/>
    <w:basedOn w:val="DefaultParagraphFont"/>
    <w:rsid w:val="008928E7"/>
  </w:style>
  <w:style w:type="paragraph" w:styleId="BalloonText">
    <w:name w:val="Balloon Text"/>
    <w:basedOn w:val="Normal"/>
    <w:link w:val="BalloonTextChar"/>
    <w:uiPriority w:val="99"/>
    <w:semiHidden/>
    <w:unhideWhenUsed/>
    <w:rsid w:val="008928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8E7"/>
    <w:rPr>
      <w:rFonts w:ascii="Tahoma" w:hAnsi="Tahoma" w:cs="Tahoma"/>
      <w:sz w:val="16"/>
      <w:szCs w:val="16"/>
    </w:rPr>
  </w:style>
  <w:style w:type="character" w:styleId="Hyperlink">
    <w:name w:val="Hyperlink"/>
    <w:basedOn w:val="DefaultParagraphFont"/>
    <w:uiPriority w:val="99"/>
    <w:semiHidden/>
    <w:unhideWhenUsed/>
    <w:rsid w:val="00FE02AE"/>
    <w:rPr>
      <w:color w:val="0000FF"/>
      <w:u w:val="single"/>
    </w:rPr>
  </w:style>
  <w:style w:type="character" w:styleId="Strong">
    <w:name w:val="Strong"/>
    <w:basedOn w:val="DefaultParagraphFont"/>
    <w:uiPriority w:val="22"/>
    <w:qFormat/>
    <w:rsid w:val="00FE02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92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quora.com/What-are-the-features-of-PowerPoint/answer/Preety-Vats-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quora.com/profile/Preety-Vats-1" TargetMode="External"/><Relationship Id="rId12" Type="http://schemas.openxmlformats.org/officeDocument/2006/relationships/hyperlink" Target="http://www.buyassignment.com/purchase-powerpoint-presentation.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theguardian.com/teacher-network/teacher-blog/2014/oct/31/effective-teaching-10-tips" TargetMode="External"/><Relationship Id="rId5" Type="http://schemas.openxmlformats.org/officeDocument/2006/relationships/hyperlink" Target="https://www.quora.com/profile/Preety-Vats-1" TargetMode="External"/><Relationship Id="rId10" Type="http://schemas.openxmlformats.org/officeDocument/2006/relationships/hyperlink" Target="https://www.educba.com/microsoft-office-application/" TargetMode="External"/><Relationship Id="rId4" Type="http://schemas.openxmlformats.org/officeDocument/2006/relationships/webSettings" Target="webSettings.xml"/><Relationship Id="rId9" Type="http://schemas.openxmlformats.org/officeDocument/2006/relationships/hyperlink" Target="https://www.quora.com/What-is-PowerPoint-and-its-features?no_redirect=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Rana</dc:creator>
  <cp:lastModifiedBy>Windows User</cp:lastModifiedBy>
  <cp:revision>2</cp:revision>
  <dcterms:created xsi:type="dcterms:W3CDTF">2020-04-01T21:40:00Z</dcterms:created>
  <dcterms:modified xsi:type="dcterms:W3CDTF">2020-04-01T21:40:00Z</dcterms:modified>
</cp:coreProperties>
</file>